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F333" w14:textId="60BDF91B" w:rsidR="00453701" w:rsidRDefault="00453701" w:rsidP="00746A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6. EREDUA </w:t>
      </w:r>
      <w:r w:rsidR="0072641F"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z w:val="22"/>
        </w:rPr>
        <w:t xml:space="preserve"> </w:t>
      </w:r>
      <w:r w:rsidR="0072641F">
        <w:rPr>
          <w:rFonts w:ascii="Arial" w:hAnsi="Arial"/>
          <w:b/>
          <w:sz w:val="22"/>
        </w:rPr>
        <w:t xml:space="preserve">C TALDEKO HAUTAGAI IZATEKO </w:t>
      </w:r>
      <w:r>
        <w:rPr>
          <w:rFonts w:ascii="Arial" w:hAnsi="Arial"/>
          <w:b/>
          <w:sz w:val="22"/>
        </w:rPr>
        <w:t>MAIATZAREN 26KO 78/2015 DEKRETUAREN 11.1. ARTIKULUKO b), d), e) ETA f) LETRE</w:t>
      </w:r>
      <w:r w:rsidR="000F24B4">
        <w:rPr>
          <w:rFonts w:ascii="Arial" w:hAnsi="Arial"/>
          <w:b/>
          <w:sz w:val="22"/>
        </w:rPr>
        <w:t>TAKO</w:t>
      </w:r>
      <w:r>
        <w:rPr>
          <w:rFonts w:ascii="Arial" w:hAnsi="Arial"/>
          <w:b/>
          <w:sz w:val="22"/>
        </w:rPr>
        <w:t xml:space="preserve"> ETA 11.2 ARTIKULU</w:t>
      </w:r>
      <w:r w:rsidR="000F24B4">
        <w:rPr>
          <w:rFonts w:ascii="Arial" w:hAnsi="Arial"/>
          <w:b/>
          <w:sz w:val="22"/>
        </w:rPr>
        <w:t>KO</w:t>
      </w:r>
      <w:r>
        <w:rPr>
          <w:rFonts w:ascii="Arial" w:hAnsi="Arial"/>
          <w:b/>
          <w:sz w:val="22"/>
        </w:rPr>
        <w:t xml:space="preserve"> BALDINTZAK BETETZEARI BURUZKO ERANTZUKIZUNPEKO ADIERAZPENA</w:t>
      </w:r>
      <w:r w:rsidR="005B7201">
        <w:rPr>
          <w:rFonts w:ascii="Arial" w:hAnsi="Arial"/>
          <w:b/>
          <w:sz w:val="22"/>
        </w:rPr>
        <w:t>, BETE BEHARREKO ORDEZKARITZA ADINA ENPRESA EDO GUTXIAGO DAUDELAKO ERROLDAN.</w:t>
      </w:r>
    </w:p>
    <w:p w14:paraId="49F0F334" w14:textId="77777777" w:rsidR="00453701" w:rsidRDefault="00453701" w:rsidP="00453701">
      <w:pPr>
        <w:spacing w:line="360" w:lineRule="auto"/>
        <w:rPr>
          <w:rFonts w:ascii="Arial" w:hAnsi="Arial" w:cs="Arial"/>
        </w:rPr>
      </w:pPr>
    </w:p>
    <w:p w14:paraId="49F0F335" w14:textId="77777777" w:rsidR="00453701" w:rsidRDefault="00453701" w:rsidP="004537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9F0F336" w14:textId="6DAD270C" w:rsidR="00453701" w:rsidRDefault="00453701" w:rsidP="004537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Sinatzen duenak, ……….…………..………………….……….…. jaunak/andreak, ………….… NAN-zenbakiarekin, …….…………………...................................................... izen soziala duen enpresaren izenean, ……..............................…………………………………………………………….. jakinarazpen-helbidearekin eta ………………………………… helbide </w:t>
      </w:r>
      <w:proofErr w:type="spellStart"/>
      <w:r>
        <w:rPr>
          <w:rFonts w:ascii="Arial" w:hAnsi="Arial"/>
          <w:sz w:val="20"/>
        </w:rPr>
        <w:t>eletronikoarekin</w:t>
      </w:r>
      <w:proofErr w:type="spellEnd"/>
      <w:r>
        <w:rPr>
          <w:rFonts w:ascii="Arial" w:hAnsi="Arial"/>
          <w:sz w:val="20"/>
        </w:rPr>
        <w:t xml:space="preserve">, </w:t>
      </w:r>
      <w:r w:rsidR="000C76C0">
        <w:rPr>
          <w:rFonts w:ascii="Arial" w:hAnsi="Arial"/>
          <w:sz w:val="20"/>
        </w:rPr>
        <w:t>Araba</w:t>
      </w:r>
      <w:r>
        <w:rPr>
          <w:rFonts w:ascii="Arial" w:hAnsi="Arial"/>
          <w:sz w:val="20"/>
        </w:rPr>
        <w:t>ko Merkataritza, Industria</w:t>
      </w:r>
      <w:r w:rsidR="000C76C0">
        <w:rPr>
          <w:rFonts w:ascii="Arial" w:hAnsi="Arial"/>
          <w:sz w:val="20"/>
        </w:rPr>
        <w:t xml:space="preserve"> eta </w:t>
      </w:r>
      <w:r>
        <w:rPr>
          <w:rFonts w:ascii="Arial" w:hAnsi="Arial"/>
          <w:sz w:val="20"/>
        </w:rPr>
        <w:t xml:space="preserve"> Zerbitzu Ganbera Ofizialaren Borondatezko Ekarpen Handiko Enpresen Hautesle Erroldakoa dela eta ………………………...................…………….. kargua duela, </w:t>
      </w:r>
      <w:r>
        <w:rPr>
          <w:rFonts w:ascii="Arial" w:hAnsi="Arial"/>
          <w:b/>
          <w:bCs/>
          <w:sz w:val="20"/>
        </w:rPr>
        <w:t>ERANTZUKIZUNEZ ADIERAZTEN DU</w:t>
      </w:r>
      <w:r>
        <w:rPr>
          <w:rFonts w:ascii="Arial" w:hAnsi="Arial"/>
          <w:sz w:val="20"/>
        </w:rPr>
        <w:t>:</w:t>
      </w:r>
    </w:p>
    <w:p w14:paraId="49F0F337" w14:textId="77777777" w:rsidR="00453701" w:rsidRDefault="00453701" w:rsidP="004537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F0F338" w14:textId="77777777" w:rsidR="00453701" w:rsidRDefault="00453701" w:rsidP="004537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Ordezkatzen duen enpresak maiatzaren 26ko 78/2015 Dekretuaren 11.1 artikuluko b), d) e) eta f) letretan eta 11.2 artikuluan jasotako baldintzak betetzen dituela hautagai izateko.</w:t>
      </w:r>
    </w:p>
    <w:p w14:paraId="49F0F339" w14:textId="77777777" w:rsidR="00453701" w:rsidRDefault="00453701" w:rsidP="004537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F0F33A" w14:textId="7FF4BCCF" w:rsidR="00453701" w:rsidRDefault="00107F23" w:rsidP="00453701">
      <w:pPr>
        <w:spacing w:line="360" w:lineRule="auto"/>
        <w:ind w:left="2124" w:right="-1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…………………….., 202</w:t>
      </w:r>
      <w:r w:rsidR="00EE2E03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….......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 xml:space="preserve"> ....................(a)</w:t>
      </w:r>
    </w:p>
    <w:p w14:paraId="49F0F33B" w14:textId="77777777" w:rsidR="00453701" w:rsidRDefault="00453701" w:rsidP="00453701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</w:p>
    <w:p w14:paraId="49F0F33C" w14:textId="77777777" w:rsidR="00453701" w:rsidRDefault="00453701" w:rsidP="00453701">
      <w:pPr>
        <w:ind w:firstLine="360"/>
        <w:rPr>
          <w:rFonts w:ascii="Arial" w:hAnsi="Arial" w:cs="Arial"/>
          <w:sz w:val="20"/>
          <w:szCs w:val="20"/>
        </w:rPr>
      </w:pPr>
    </w:p>
    <w:p w14:paraId="49F0F33D" w14:textId="77777777" w:rsidR="00453701" w:rsidRDefault="00453701" w:rsidP="00453701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Sinadura……………………</w:t>
      </w:r>
    </w:p>
    <w:p w14:paraId="49F0F33E" w14:textId="77777777" w:rsidR="00453701" w:rsidRDefault="00453701" w:rsidP="00453701">
      <w:pPr>
        <w:ind w:firstLine="360"/>
        <w:rPr>
          <w:rFonts w:ascii="Arial" w:hAnsi="Arial" w:cs="Arial"/>
          <w:sz w:val="20"/>
          <w:szCs w:val="20"/>
        </w:rPr>
      </w:pPr>
    </w:p>
    <w:p w14:paraId="49F0F33F" w14:textId="77777777" w:rsidR="00453701" w:rsidRDefault="00453701" w:rsidP="00453701">
      <w:pPr>
        <w:ind w:firstLine="360"/>
        <w:rPr>
          <w:rFonts w:ascii="Arial" w:hAnsi="Arial" w:cs="Arial"/>
          <w:sz w:val="20"/>
          <w:szCs w:val="20"/>
        </w:rPr>
      </w:pPr>
    </w:p>
    <w:p w14:paraId="49F0F340" w14:textId="77777777" w:rsidR="00453701" w:rsidRDefault="00453701" w:rsidP="00453701">
      <w:pPr>
        <w:ind w:firstLine="360"/>
        <w:rPr>
          <w:rFonts w:ascii="Arial" w:hAnsi="Arial" w:cs="Arial"/>
        </w:rPr>
      </w:pPr>
    </w:p>
    <w:p w14:paraId="49F0F341" w14:textId="77777777" w:rsidR="00453701" w:rsidRDefault="00453701" w:rsidP="00453701">
      <w:pPr>
        <w:ind w:firstLine="360"/>
        <w:rPr>
          <w:rFonts w:ascii="Arial" w:hAnsi="Arial" w:cs="Arial"/>
        </w:rPr>
      </w:pPr>
    </w:p>
    <w:p w14:paraId="49F0F342" w14:textId="77777777" w:rsidR="00453701" w:rsidRDefault="00453701" w:rsidP="00453701">
      <w:pPr>
        <w:ind w:firstLine="360"/>
        <w:rPr>
          <w:rFonts w:ascii="Arial" w:hAnsi="Arial" w:cs="Arial"/>
        </w:rPr>
      </w:pPr>
    </w:p>
    <w:p w14:paraId="49F0F343" w14:textId="77777777" w:rsidR="00453701" w:rsidRDefault="00453701" w:rsidP="00453701">
      <w:pPr>
        <w:ind w:firstLine="360"/>
        <w:rPr>
          <w:rFonts w:ascii="Arial" w:hAnsi="Arial" w:cs="Arial"/>
        </w:rPr>
      </w:pPr>
    </w:p>
    <w:p w14:paraId="49F0F344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5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6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7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8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9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A" w14:textId="77777777" w:rsidR="00453701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B" w14:textId="77777777" w:rsidR="00453701" w:rsidRPr="00746A73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C" w14:textId="77777777" w:rsidR="00453701" w:rsidRPr="00746A73" w:rsidRDefault="00453701" w:rsidP="00453701">
      <w:pPr>
        <w:jc w:val="both"/>
        <w:rPr>
          <w:rFonts w:ascii="Arial" w:hAnsi="Arial" w:cs="Arial"/>
          <w:b/>
          <w:sz w:val="20"/>
        </w:rPr>
      </w:pPr>
    </w:p>
    <w:p w14:paraId="49F0F34D" w14:textId="72F10BF2" w:rsidR="0072420A" w:rsidRPr="00746A73" w:rsidRDefault="0072420A" w:rsidP="0072420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b/>
          <w:bCs/>
        </w:rPr>
        <w:t>OHARRAK</w:t>
      </w:r>
      <w:r>
        <w:rPr>
          <w:rFonts w:ascii="Arial" w:hAnsi="Arial"/>
        </w:rPr>
        <w:t>:</w:t>
      </w:r>
      <w:r>
        <w:rPr>
          <w:rFonts w:ascii="Arial" w:hAnsi="Arial"/>
          <w:sz w:val="16"/>
        </w:rPr>
        <w:t xml:space="preserve"> Sinadura benetakoa dela egiaztatzeko, fede-emaile publikoa edo </w:t>
      </w:r>
      <w:r w:rsidR="007E41F7">
        <w:rPr>
          <w:rFonts w:ascii="Arial" w:hAnsi="Arial"/>
          <w:sz w:val="16"/>
        </w:rPr>
        <w:t>Araba</w:t>
      </w:r>
      <w:r>
        <w:rPr>
          <w:rFonts w:ascii="Arial" w:hAnsi="Arial"/>
          <w:sz w:val="16"/>
        </w:rPr>
        <w:t>ko Merkataritza, Industria</w:t>
      </w:r>
      <w:r w:rsidR="007E41F7">
        <w:rPr>
          <w:rFonts w:ascii="Arial" w:hAnsi="Arial"/>
          <w:sz w:val="16"/>
        </w:rPr>
        <w:t xml:space="preserve"> eta</w:t>
      </w:r>
      <w:r>
        <w:rPr>
          <w:rFonts w:ascii="Arial" w:hAnsi="Arial"/>
          <w:sz w:val="16"/>
        </w:rPr>
        <w:t xml:space="preserve"> Zerbitzu Ganbera Ofizialeko idazkari nagusiaren ziurtagiria aurkeztu beharko da.</w:t>
      </w:r>
    </w:p>
    <w:p w14:paraId="49F0F34E" w14:textId="77777777" w:rsidR="0072420A" w:rsidRPr="00746A73" w:rsidRDefault="0072420A" w:rsidP="0072420A">
      <w:pPr>
        <w:jc w:val="both"/>
        <w:rPr>
          <w:rFonts w:ascii="Arial" w:hAnsi="Arial" w:cs="Arial"/>
          <w:sz w:val="16"/>
          <w:szCs w:val="16"/>
        </w:rPr>
      </w:pPr>
    </w:p>
    <w:p w14:paraId="49F0F34F" w14:textId="77777777" w:rsidR="0072420A" w:rsidRPr="00746A73" w:rsidRDefault="0072420A" w:rsidP="0072420A">
      <w:pPr>
        <w:jc w:val="both"/>
        <w:rPr>
          <w:rFonts w:ascii="Arial" w:hAnsi="Arial" w:cs="Arial"/>
          <w:sz w:val="16"/>
          <w:szCs w:val="16"/>
        </w:rPr>
      </w:pPr>
    </w:p>
    <w:p w14:paraId="49F0F350" w14:textId="77777777" w:rsidR="0072420A" w:rsidRPr="00746A73" w:rsidRDefault="0072420A" w:rsidP="0072420A">
      <w:pPr>
        <w:jc w:val="both"/>
        <w:rPr>
          <w:rFonts w:ascii="Arial" w:hAnsi="Arial" w:cs="Arial"/>
          <w:sz w:val="16"/>
          <w:szCs w:val="16"/>
        </w:rPr>
      </w:pPr>
    </w:p>
    <w:p w14:paraId="49F0F351" w14:textId="77777777" w:rsidR="0072420A" w:rsidRPr="00746A73" w:rsidRDefault="0072420A" w:rsidP="0072420A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Erantsitako dokumentazioa:</w:t>
      </w:r>
    </w:p>
    <w:p w14:paraId="49F0F352" w14:textId="77777777" w:rsidR="00453701" w:rsidRPr="00746A73" w:rsidRDefault="0072420A" w:rsidP="0072420A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6"/>
        </w:rPr>
        <w:tab/>
        <w:t xml:space="preserve">- Zerga-betebeharrak eta Gizarte </w:t>
      </w:r>
      <w:proofErr w:type="spellStart"/>
      <w:r>
        <w:rPr>
          <w:rFonts w:ascii="Arial" w:hAnsi="Arial"/>
          <w:sz w:val="16"/>
        </w:rPr>
        <w:t>Segurantzarekikoak</w:t>
      </w:r>
      <w:proofErr w:type="spellEnd"/>
      <w:r>
        <w:rPr>
          <w:rFonts w:ascii="Arial" w:hAnsi="Arial"/>
          <w:sz w:val="16"/>
        </w:rPr>
        <w:t xml:space="preserve"> egunean dituela egiaztatzen duten indarreko ziurtagiriak.</w:t>
      </w:r>
    </w:p>
    <w:sectPr w:rsidR="00453701" w:rsidRPr="00746A73" w:rsidSect="00453701">
      <w:headerReference w:type="default" r:id="rId9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1AC5" w14:textId="77777777" w:rsidR="002B66E1" w:rsidRDefault="002B66E1" w:rsidP="00453701">
      <w:r>
        <w:separator/>
      </w:r>
    </w:p>
  </w:endnote>
  <w:endnote w:type="continuationSeparator" w:id="0">
    <w:p w14:paraId="2B2B41E8" w14:textId="77777777" w:rsidR="002B66E1" w:rsidRDefault="002B66E1" w:rsidP="0045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631F" w14:textId="77777777" w:rsidR="002B66E1" w:rsidRDefault="002B66E1" w:rsidP="00453701">
      <w:r>
        <w:separator/>
      </w:r>
    </w:p>
  </w:footnote>
  <w:footnote w:type="continuationSeparator" w:id="0">
    <w:p w14:paraId="36D96656" w14:textId="77777777" w:rsidR="002B66E1" w:rsidRDefault="002B66E1" w:rsidP="00453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F357" w14:textId="0507A3B1" w:rsidR="006902B7" w:rsidRDefault="00FB2436">
    <w:pPr>
      <w:pStyle w:val="Encabezado"/>
    </w:pPr>
    <w:r w:rsidRPr="004115A2">
      <w:rPr>
        <w:noProof/>
        <w:lang w:eastAsia="zh-CN"/>
      </w:rPr>
      <w:drawing>
        <wp:inline distT="0" distB="0" distL="0" distR="0" wp14:anchorId="111F74D3" wp14:editId="7ED18CFA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701"/>
    <w:rsid w:val="000311C2"/>
    <w:rsid w:val="000C76C0"/>
    <w:rsid w:val="000F24B4"/>
    <w:rsid w:val="00107F23"/>
    <w:rsid w:val="001B5CDA"/>
    <w:rsid w:val="00283561"/>
    <w:rsid w:val="002B66E1"/>
    <w:rsid w:val="003A580E"/>
    <w:rsid w:val="003F297C"/>
    <w:rsid w:val="00453701"/>
    <w:rsid w:val="004F3882"/>
    <w:rsid w:val="00594749"/>
    <w:rsid w:val="005B7201"/>
    <w:rsid w:val="005D1E0C"/>
    <w:rsid w:val="006902B7"/>
    <w:rsid w:val="0072420A"/>
    <w:rsid w:val="0072641F"/>
    <w:rsid w:val="00734F02"/>
    <w:rsid w:val="00746A73"/>
    <w:rsid w:val="007E41F7"/>
    <w:rsid w:val="0082369E"/>
    <w:rsid w:val="0088537C"/>
    <w:rsid w:val="00935B63"/>
    <w:rsid w:val="0099198F"/>
    <w:rsid w:val="00AB7227"/>
    <w:rsid w:val="00BC62B3"/>
    <w:rsid w:val="00C95A27"/>
    <w:rsid w:val="00D9607E"/>
    <w:rsid w:val="00DB190B"/>
    <w:rsid w:val="00DE3C4D"/>
    <w:rsid w:val="00EA53C4"/>
    <w:rsid w:val="00EE2E03"/>
    <w:rsid w:val="00F618BC"/>
    <w:rsid w:val="00FB2436"/>
    <w:rsid w:val="00FB4C51"/>
    <w:rsid w:val="00FC20CD"/>
    <w:rsid w:val="00FC4CCB"/>
    <w:rsid w:val="00FD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0F333"/>
  <w15:docId w15:val="{D56021EA-D60B-4543-8191-68DA330E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37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70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537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70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3C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3C4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5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167AE9-689A-46B9-8817-3A237B01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5F270-6656-4FC9-B95A-A420C997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807E2-C4F7-4668-BFF9-C3AFF4465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1267</Characters>
  <Application>Microsoft Office Word</Application>
  <DocSecurity>0</DocSecurity>
  <Lines>48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9</cp:revision>
  <dcterms:created xsi:type="dcterms:W3CDTF">2022-09-02T10:43:00Z</dcterms:created>
  <dcterms:modified xsi:type="dcterms:W3CDTF">2026-09-09T08:28:00Z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